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8020"/>
      </w:tblGrid>
      <w:tr w:rsidR="004C571B" w:rsidRPr="00C64480" w:rsidTr="004C571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1B" w:rsidRPr="00C64480" w:rsidRDefault="004C571B" w:rsidP="00F70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1B" w:rsidRPr="00C64480" w:rsidRDefault="004C571B" w:rsidP="00F70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1B" w:rsidRPr="00C64480" w:rsidRDefault="004C571B" w:rsidP="00F70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1B" w:rsidRPr="00C64480" w:rsidRDefault="004C571B" w:rsidP="00F70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1B" w:rsidRPr="00C64480" w:rsidRDefault="004C571B" w:rsidP="00F70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C571B" w:rsidRPr="00C64480" w:rsidTr="004C571B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1B" w:rsidRPr="00C64480" w:rsidRDefault="004C571B" w:rsidP="00F70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1B" w:rsidRPr="00C64480" w:rsidRDefault="004C571B" w:rsidP="00F70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571B" w:rsidRPr="00C64480" w:rsidRDefault="004C571B" w:rsidP="00F70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Début en commun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1B" w:rsidRPr="00C64480" w:rsidRDefault="004C571B" w:rsidP="004C5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Le Poiré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–</w:t>
            </w: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Palluau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– Gd Landes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Froidfond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– La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Garnache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– Challans – en arrivant au passage à niveau à gauche – jusqu’aux serres – à gauche sur 2 km – à droite – traverser rte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Froidfond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– la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Bloire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– Rte </w:t>
            </w:r>
            <w:r w:rsidR="006F41A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de </w:t>
            </w:r>
            <w:proofErr w:type="spellStart"/>
            <w:r w:rsidR="006F41A2">
              <w:rPr>
                <w:rFonts w:ascii="Calibri" w:eastAsia="Times New Roman" w:hAnsi="Calibri" w:cs="Calibri"/>
                <w:color w:val="000000"/>
                <w:lang w:eastAsia="fr-FR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ommequiers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Commequiers</w:t>
            </w:r>
            <w:proofErr w:type="spellEnd"/>
            <w:r w:rsidR="006F41A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-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6F41A2">
              <w:rPr>
                <w:rFonts w:ascii="Calibri" w:eastAsia="Times New Roman" w:hAnsi="Calibri" w:cs="Calibri"/>
                <w:color w:val="000000"/>
                <w:lang w:eastAsia="fr-FR"/>
              </w:rPr>
              <w:t>St M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aixent</w:t>
            </w:r>
          </w:p>
        </w:tc>
      </w:tr>
      <w:tr w:rsidR="004C571B" w:rsidRPr="00C64480" w:rsidTr="004C571B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1B" w:rsidRPr="00C64480" w:rsidRDefault="009755CE" w:rsidP="00975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1B" w:rsidRPr="00C64480" w:rsidRDefault="004C571B" w:rsidP="004C5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 octobre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1B" w:rsidRPr="00C64480" w:rsidRDefault="004C571B" w:rsidP="00F70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circuit 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1B" w:rsidRPr="00C64480" w:rsidRDefault="004C571B" w:rsidP="00F70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88</w:t>
            </w: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km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1B" w:rsidRPr="00C64480" w:rsidRDefault="004C571B" w:rsidP="004C5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Dolbeau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Coëx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– Buron – La Chapelle – Aizenay – Le Poiré</w:t>
            </w:r>
          </w:p>
        </w:tc>
      </w:tr>
      <w:tr w:rsidR="004C571B" w:rsidRPr="00C64480" w:rsidTr="004C57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1B" w:rsidRPr="00C64480" w:rsidRDefault="004C571B" w:rsidP="00F70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1B" w:rsidRPr="00C64480" w:rsidRDefault="004C571B" w:rsidP="00F70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B" w:rsidRPr="00C64480" w:rsidRDefault="004C571B" w:rsidP="00F70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circuit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B" w:rsidRPr="00C64480" w:rsidRDefault="004C571B" w:rsidP="00F70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78</w:t>
            </w: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km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B" w:rsidRPr="00C64480" w:rsidRDefault="004C571B" w:rsidP="006F4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Dolbeau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Apremont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Maché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– Aizenay –</w:t>
            </w:r>
            <w:r w:rsidR="006F41A2">
              <w:rPr>
                <w:rFonts w:ascii="Calibri" w:eastAsia="Times New Roman" w:hAnsi="Calibri" w:cs="Calibri"/>
                <w:color w:val="000000"/>
                <w:lang w:eastAsia="fr-FR"/>
              </w:rPr>
              <w:t>Le Poiré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</w:p>
        </w:tc>
      </w:tr>
      <w:tr w:rsidR="004C571B" w:rsidRPr="00C64480" w:rsidTr="004C571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1B" w:rsidRPr="00C64480" w:rsidRDefault="004C571B" w:rsidP="00F70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1B" w:rsidRPr="00C64480" w:rsidRDefault="004C571B" w:rsidP="00F70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1B" w:rsidRPr="00C64480" w:rsidRDefault="004C571B" w:rsidP="00F70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1B" w:rsidRPr="00C64480" w:rsidRDefault="004C571B" w:rsidP="00F70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1B" w:rsidRPr="00C64480" w:rsidRDefault="004C571B" w:rsidP="00F70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C571B" w:rsidRPr="00C64480" w:rsidTr="004C571B">
        <w:trPr>
          <w:trHeight w:val="37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1B" w:rsidRPr="00C64480" w:rsidRDefault="004C571B" w:rsidP="00F70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1B" w:rsidRPr="00C64480" w:rsidRDefault="004C571B" w:rsidP="00F70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571B" w:rsidRPr="00C64480" w:rsidRDefault="004C571B" w:rsidP="00F70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Début en commun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1B" w:rsidRPr="00C64480" w:rsidRDefault="004C571B" w:rsidP="004C5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Le Poiré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–Dompierre- La Ferrière –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Merlatière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– Les Essarts – St </w:t>
            </w:r>
            <w:r w:rsidR="006F41A2">
              <w:rPr>
                <w:rFonts w:ascii="Calibri" w:eastAsia="Times New Roman" w:hAnsi="Calibri" w:cs="Calibri"/>
                <w:color w:val="000000"/>
                <w:lang w:eastAsia="fr-FR"/>
              </w:rPr>
              <w:t>André G D’Oie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– St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Fulgent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– Rte </w:t>
            </w:r>
            <w:r w:rsidR="006F41A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de </w:t>
            </w:r>
            <w:proofErr w:type="spellStart"/>
            <w:r w:rsidR="006F41A2">
              <w:rPr>
                <w:rFonts w:ascii="Calibri" w:eastAsia="Times New Roman" w:hAnsi="Calibri" w:cs="Calibri"/>
                <w:color w:val="000000"/>
                <w:lang w:eastAsia="fr-FR"/>
              </w:rPr>
              <w:t>Bazoges</w:t>
            </w:r>
            <w:proofErr w:type="spellEnd"/>
            <w:r w:rsidR="006F41A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à gau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che en sortant – rejoindre </w:t>
            </w:r>
            <w:r w:rsidR="006F41A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rte </w:t>
            </w:r>
            <w:proofErr w:type="spellStart"/>
            <w:r w:rsidR="006F41A2">
              <w:rPr>
                <w:rFonts w:ascii="Calibri" w:eastAsia="Times New Roman" w:hAnsi="Calibri" w:cs="Calibri"/>
                <w:color w:val="000000"/>
                <w:lang w:eastAsia="fr-FR"/>
              </w:rPr>
              <w:t>B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azoges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Chavagnes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par Villages –rte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Bazoges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98565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="0098565B">
              <w:rPr>
                <w:rFonts w:ascii="Calibri" w:eastAsia="Times New Roman" w:hAnsi="Calibri" w:cs="Calibri"/>
                <w:color w:val="000000"/>
                <w:lang w:eastAsia="fr-FR"/>
              </w:rPr>
              <w:t>Chavagnes</w:t>
            </w:r>
            <w:proofErr w:type="spellEnd"/>
            <w:r w:rsidR="0098565B"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</w:p>
        </w:tc>
      </w:tr>
      <w:tr w:rsidR="004C571B" w:rsidRPr="00C64480" w:rsidTr="004C571B">
        <w:trPr>
          <w:trHeight w:val="64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1B" w:rsidRPr="00C64480" w:rsidRDefault="009755CE" w:rsidP="00975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1B" w:rsidRPr="00C64480" w:rsidRDefault="004C571B" w:rsidP="00F709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10 octobre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1B" w:rsidRPr="00C64480" w:rsidRDefault="004C571B" w:rsidP="00F70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circuit 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1B" w:rsidRPr="00C64480" w:rsidRDefault="004C571B" w:rsidP="00F70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86</w:t>
            </w: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km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1B" w:rsidRPr="00C64480" w:rsidRDefault="004C571B" w:rsidP="004C5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 gauche puis à droite vers le barrage -  en haut à gauche jusqu’à rte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chavagnes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La Boissière – à gauche – Le </w:t>
            </w:r>
            <w:r w:rsidR="0098565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Pont </w:t>
            </w:r>
            <w:proofErr w:type="spellStart"/>
            <w:r w:rsidR="0098565B">
              <w:rPr>
                <w:rFonts w:ascii="Calibri" w:eastAsia="Times New Roman" w:hAnsi="Calibri" w:cs="Calibri"/>
                <w:color w:val="000000"/>
                <w:lang w:eastAsia="fr-FR"/>
              </w:rPr>
              <w:t>Lé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gé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Chavagnes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– St </w:t>
            </w:r>
            <w:r w:rsidR="0098565B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enis – Belleville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– le Po</w:t>
            </w: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iré.</w:t>
            </w:r>
          </w:p>
        </w:tc>
      </w:tr>
      <w:tr w:rsidR="004C571B" w:rsidRPr="00C64480" w:rsidTr="004C57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1B" w:rsidRPr="00C64480" w:rsidRDefault="004C571B" w:rsidP="00F70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1B" w:rsidRPr="00C64480" w:rsidRDefault="004C571B" w:rsidP="00F70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B" w:rsidRPr="00C64480" w:rsidRDefault="004C571B" w:rsidP="00F70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circuit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B" w:rsidRPr="00C64480" w:rsidRDefault="004C571B" w:rsidP="00F70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78</w:t>
            </w: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km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B" w:rsidRPr="00C64480" w:rsidRDefault="004C571B" w:rsidP="004C5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à gauche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Chavagnes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-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Fin du circuit 1.</w:t>
            </w:r>
          </w:p>
        </w:tc>
      </w:tr>
      <w:tr w:rsidR="004C571B" w:rsidRPr="00C64480" w:rsidTr="004C571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1B" w:rsidRPr="00C64480" w:rsidRDefault="004C571B" w:rsidP="00F70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1B" w:rsidRPr="00C64480" w:rsidRDefault="004C571B" w:rsidP="00F70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1B" w:rsidRPr="00C64480" w:rsidRDefault="004C571B" w:rsidP="00F70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1B" w:rsidRPr="00C64480" w:rsidRDefault="004C571B" w:rsidP="00F70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1B" w:rsidRPr="00C64480" w:rsidRDefault="004C571B" w:rsidP="00F70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C571B" w:rsidRPr="00C64480" w:rsidTr="004C571B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1B" w:rsidRPr="00C64480" w:rsidRDefault="004C571B" w:rsidP="00F70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1B" w:rsidRPr="00C64480" w:rsidRDefault="004C571B" w:rsidP="00F70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B" w:rsidRPr="00C64480" w:rsidRDefault="004C571B" w:rsidP="00F70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Début en commun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B" w:rsidRPr="00C64480" w:rsidRDefault="004C571B" w:rsidP="00106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Le Poiré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–</w:t>
            </w:r>
            <w:r w:rsidR="00106CF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contournement </w:t>
            </w:r>
            <w:r w:rsidR="0098565B">
              <w:rPr>
                <w:rFonts w:ascii="Calibri" w:eastAsia="Times New Roman" w:hAnsi="Calibri" w:cs="Calibri"/>
                <w:color w:val="000000"/>
                <w:lang w:eastAsia="fr-FR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Aizenay</w:t>
            </w:r>
            <w:r w:rsidR="0098565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-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="0098565B">
              <w:rPr>
                <w:rFonts w:ascii="Calibri" w:eastAsia="Times New Roman" w:hAnsi="Calibri" w:cs="Calibri"/>
                <w:color w:val="000000"/>
                <w:lang w:eastAsia="fr-FR"/>
              </w:rPr>
              <w:t>A</w:t>
            </w:r>
            <w:r w:rsidR="00106CF5">
              <w:rPr>
                <w:rFonts w:ascii="Calibri" w:eastAsia="Times New Roman" w:hAnsi="Calibri" w:cs="Calibri"/>
                <w:color w:val="000000"/>
                <w:lang w:eastAsia="fr-FR"/>
              </w:rPr>
              <w:t>premont</w:t>
            </w:r>
            <w:proofErr w:type="spellEnd"/>
            <w:r w:rsidR="00106CF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en passant derrière le lac -  </w:t>
            </w:r>
            <w:proofErr w:type="spellStart"/>
            <w:r w:rsidR="00106CF5">
              <w:rPr>
                <w:rFonts w:ascii="Calibri" w:eastAsia="Times New Roman" w:hAnsi="Calibri" w:cs="Calibri"/>
                <w:color w:val="000000"/>
                <w:lang w:eastAsia="fr-FR"/>
              </w:rPr>
              <w:t>Coëx</w:t>
            </w:r>
            <w:proofErr w:type="spellEnd"/>
            <w:r w:rsidR="00106CF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– vers </w:t>
            </w:r>
            <w:proofErr w:type="spellStart"/>
            <w:r w:rsidR="00106CF5">
              <w:rPr>
                <w:rFonts w:ascii="Calibri" w:eastAsia="Times New Roman" w:hAnsi="Calibri" w:cs="Calibri"/>
                <w:color w:val="000000"/>
                <w:lang w:eastAsia="fr-FR"/>
              </w:rPr>
              <w:t>Chaize</w:t>
            </w:r>
            <w:proofErr w:type="spellEnd"/>
            <w:r w:rsidR="00106CF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Giraud sur 3 km – à gauche –</w:t>
            </w:r>
            <w:r w:rsidR="0098565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le</w:t>
            </w:r>
            <w:r w:rsidR="00106CF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Barrage – St Julien - </w:t>
            </w:r>
          </w:p>
        </w:tc>
      </w:tr>
      <w:tr w:rsidR="004C571B" w:rsidRPr="00C64480" w:rsidTr="004C571B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1B" w:rsidRPr="00C64480" w:rsidRDefault="009755CE" w:rsidP="00975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1B" w:rsidRPr="00C64480" w:rsidRDefault="00106CF5" w:rsidP="00106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17 octobre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1B" w:rsidRPr="00C64480" w:rsidRDefault="004C571B" w:rsidP="00F70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circuit 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1B" w:rsidRPr="00C64480" w:rsidRDefault="004C571B" w:rsidP="00F70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85</w:t>
            </w: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km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1B" w:rsidRPr="00C64480" w:rsidRDefault="00106CF5" w:rsidP="00106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Vairé – La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Mothe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– La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Bardonnière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– Ste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Flaive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– vers Nieul sur 4 km – à gauche – Les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Clouzeaux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Venansault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– La </w:t>
            </w:r>
            <w:proofErr w:type="spellStart"/>
            <w:r w:rsidR="00FB1CEE">
              <w:rPr>
                <w:rFonts w:ascii="Calibri" w:eastAsia="Times New Roman" w:hAnsi="Calibri" w:cs="Calibri"/>
                <w:color w:val="000000"/>
                <w:lang w:eastAsia="fr-FR"/>
              </w:rPr>
              <w:t>Gé</w:t>
            </w:r>
            <w:r w:rsidR="0098565B">
              <w:rPr>
                <w:rFonts w:ascii="Calibri" w:eastAsia="Times New Roman" w:hAnsi="Calibri" w:cs="Calibri"/>
                <w:color w:val="000000"/>
                <w:lang w:eastAsia="fr-FR"/>
              </w:rPr>
              <w:t>nétouze</w:t>
            </w:r>
            <w:proofErr w:type="spellEnd"/>
            <w:r w:rsidR="0098565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- Le P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oiré </w:t>
            </w:r>
            <w:r w:rsidR="004C571B"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- </w:t>
            </w:r>
          </w:p>
        </w:tc>
      </w:tr>
      <w:tr w:rsidR="004C571B" w:rsidRPr="00C64480" w:rsidTr="004C57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1B" w:rsidRPr="00C64480" w:rsidRDefault="004C571B" w:rsidP="00F70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1B" w:rsidRPr="00C64480" w:rsidRDefault="004C571B" w:rsidP="00F70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B" w:rsidRPr="00C64480" w:rsidRDefault="004C571B" w:rsidP="00F70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circuit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B" w:rsidRPr="00C64480" w:rsidRDefault="00106CF5" w:rsidP="00F70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74</w:t>
            </w:r>
            <w:r w:rsidR="004C571B"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km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B" w:rsidRPr="00C64480" w:rsidRDefault="00106CF5" w:rsidP="00106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St Julien – La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Mothe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– La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Bardonnière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– Ste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Flaive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– Les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Clouzeaux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-</w:t>
            </w:r>
            <w:r w:rsidR="004C571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4C571B"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Fin du circuit 1.</w:t>
            </w:r>
          </w:p>
        </w:tc>
      </w:tr>
      <w:tr w:rsidR="004C571B" w:rsidRPr="00C64480" w:rsidTr="004C571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1B" w:rsidRPr="00C64480" w:rsidRDefault="004C571B" w:rsidP="00F70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1B" w:rsidRPr="00C64480" w:rsidRDefault="004C571B" w:rsidP="00F70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1B" w:rsidRPr="00C64480" w:rsidRDefault="004C571B" w:rsidP="00F70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1B" w:rsidRPr="00C64480" w:rsidRDefault="004C571B" w:rsidP="00F70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1B" w:rsidRPr="00C64480" w:rsidRDefault="004C571B" w:rsidP="00F70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C571B" w:rsidRPr="00C64480" w:rsidTr="004C571B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1B" w:rsidRPr="00C64480" w:rsidRDefault="004C571B" w:rsidP="00F70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1B" w:rsidRPr="00C64480" w:rsidRDefault="004C571B" w:rsidP="00F70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571B" w:rsidRPr="00C64480" w:rsidRDefault="004C571B" w:rsidP="00F70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Début en commun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1B" w:rsidRPr="00C64480" w:rsidRDefault="004C571B" w:rsidP="00106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Le Poiré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–</w:t>
            </w:r>
            <w:r w:rsidR="00106CF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Les </w:t>
            </w:r>
            <w:proofErr w:type="spellStart"/>
            <w:r w:rsidR="00106CF5">
              <w:rPr>
                <w:rFonts w:ascii="Calibri" w:eastAsia="Times New Roman" w:hAnsi="Calibri" w:cs="Calibri"/>
                <w:color w:val="000000"/>
                <w:lang w:eastAsia="fr-FR"/>
              </w:rPr>
              <w:t>Lucs</w:t>
            </w:r>
            <w:proofErr w:type="spellEnd"/>
            <w:r w:rsidR="00106CF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– St Sulpice – L’</w:t>
            </w:r>
            <w:proofErr w:type="spellStart"/>
            <w:r w:rsidR="00106CF5">
              <w:rPr>
                <w:rFonts w:ascii="Calibri" w:eastAsia="Times New Roman" w:hAnsi="Calibri" w:cs="Calibri"/>
                <w:color w:val="000000"/>
                <w:lang w:eastAsia="fr-FR"/>
              </w:rPr>
              <w:t>herbergement</w:t>
            </w:r>
            <w:proofErr w:type="spellEnd"/>
            <w:r w:rsidR="00106CF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– St Georges – Les </w:t>
            </w:r>
            <w:proofErr w:type="spellStart"/>
            <w:r w:rsidR="00106CF5">
              <w:rPr>
                <w:rFonts w:ascii="Calibri" w:eastAsia="Times New Roman" w:hAnsi="Calibri" w:cs="Calibri"/>
                <w:color w:val="000000"/>
                <w:lang w:eastAsia="fr-FR"/>
              </w:rPr>
              <w:t>Pinserons</w:t>
            </w:r>
            <w:proofErr w:type="spellEnd"/>
            <w:r w:rsidR="00106CF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– </w:t>
            </w:r>
            <w:proofErr w:type="spellStart"/>
            <w:r w:rsidR="00106CF5">
              <w:rPr>
                <w:rFonts w:ascii="Calibri" w:eastAsia="Times New Roman" w:hAnsi="Calibri" w:cs="Calibri"/>
                <w:color w:val="000000"/>
                <w:lang w:eastAsia="fr-FR"/>
              </w:rPr>
              <w:t>Boufféré</w:t>
            </w:r>
            <w:proofErr w:type="spellEnd"/>
            <w:r w:rsidR="00106CF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– Vers St André –rte </w:t>
            </w:r>
            <w:r w:rsidR="0098565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de </w:t>
            </w:r>
            <w:proofErr w:type="spellStart"/>
            <w:r w:rsidR="0098565B"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  <w:r w:rsidR="00106CF5">
              <w:rPr>
                <w:rFonts w:ascii="Calibri" w:eastAsia="Times New Roman" w:hAnsi="Calibri" w:cs="Calibri"/>
                <w:color w:val="000000"/>
                <w:lang w:eastAsia="fr-FR"/>
              </w:rPr>
              <w:t>ieillevigne</w:t>
            </w:r>
            <w:proofErr w:type="spellEnd"/>
            <w:r w:rsidR="00106CF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-</w:t>
            </w:r>
          </w:p>
        </w:tc>
      </w:tr>
      <w:tr w:rsidR="004C571B" w:rsidRPr="00C64480" w:rsidTr="004C571B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1B" w:rsidRPr="00C64480" w:rsidRDefault="009755CE" w:rsidP="00975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1B" w:rsidRPr="00C64480" w:rsidRDefault="00106CF5" w:rsidP="00106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24 octobre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1B" w:rsidRPr="00C64480" w:rsidRDefault="004C571B" w:rsidP="00F70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circuit 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1B" w:rsidRPr="00C64480" w:rsidRDefault="00106CF5" w:rsidP="00F70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85</w:t>
            </w:r>
            <w:r w:rsidR="004C571B"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km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1B" w:rsidRPr="00C64480" w:rsidRDefault="00106CF5" w:rsidP="00FB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 droite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Vieillevigne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– à gauche vers st André </w:t>
            </w:r>
            <w:r w:rsidR="0098565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par le lac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-La Ronde – La </w:t>
            </w:r>
            <w:proofErr w:type="spellStart"/>
            <w:r w:rsidR="0098565B">
              <w:rPr>
                <w:rFonts w:ascii="Calibri" w:eastAsia="Times New Roman" w:hAnsi="Calibri" w:cs="Calibri"/>
                <w:color w:val="000000"/>
                <w:lang w:eastAsia="fr-FR"/>
              </w:rPr>
              <w:t>R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ouaudière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–à droite vers Rocheservière – à gauche la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Dorinière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– vers </w:t>
            </w:r>
            <w:r w:rsidR="0098565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les </w:t>
            </w:r>
            <w:proofErr w:type="spellStart"/>
            <w:r w:rsidR="0098565B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ucs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jusqu’à la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Paunière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– à</w:t>
            </w:r>
            <w:r w:rsidR="0098565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droite jusqu’à </w:t>
            </w:r>
            <w:r w:rsidR="0098565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FB1CEE">
              <w:rPr>
                <w:rFonts w:ascii="Calibri" w:eastAsia="Times New Roman" w:hAnsi="Calibri" w:cs="Calibri"/>
                <w:color w:val="000000"/>
                <w:lang w:eastAsia="fr-FR"/>
              </w:rPr>
              <w:t>Legé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Palluau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– Le Poiré</w:t>
            </w:r>
            <w:r w:rsidR="0098565B"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</w:tr>
      <w:tr w:rsidR="004C571B" w:rsidRPr="00C64480" w:rsidTr="004C571B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1B" w:rsidRPr="00C64480" w:rsidRDefault="004C571B" w:rsidP="00F70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1B" w:rsidRPr="00C64480" w:rsidRDefault="004C571B" w:rsidP="00F70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1B" w:rsidRPr="00C64480" w:rsidRDefault="004C571B" w:rsidP="00F70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circuit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1B" w:rsidRPr="00C64480" w:rsidRDefault="00106CF5" w:rsidP="00F70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77</w:t>
            </w:r>
            <w:r w:rsidR="004C571B"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km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1B" w:rsidRPr="00C64480" w:rsidRDefault="00106CF5" w:rsidP="00106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ST André – Vers Rocheservière – La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Dorinière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– fin du circuit 1</w:t>
            </w:r>
          </w:p>
        </w:tc>
      </w:tr>
      <w:tr w:rsidR="004C571B" w:rsidRPr="00C64480" w:rsidTr="004C571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1B" w:rsidRPr="00C64480" w:rsidRDefault="004C571B" w:rsidP="00F70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1B" w:rsidRPr="00C64480" w:rsidRDefault="004C571B" w:rsidP="00F70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1B" w:rsidRPr="00C64480" w:rsidRDefault="004C571B" w:rsidP="00F70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1B" w:rsidRPr="00C64480" w:rsidRDefault="004C571B" w:rsidP="00F70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1B" w:rsidRPr="00C64480" w:rsidRDefault="004C571B" w:rsidP="00F70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C571B" w:rsidRPr="00C64480" w:rsidTr="004C571B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1B" w:rsidRPr="00C64480" w:rsidRDefault="004C571B" w:rsidP="00F70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1B" w:rsidRPr="00C64480" w:rsidRDefault="004C571B" w:rsidP="00F70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B" w:rsidRPr="00C64480" w:rsidRDefault="004C571B" w:rsidP="00F70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Début en commun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B" w:rsidRPr="00C64480" w:rsidRDefault="004C571B" w:rsidP="00FB3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Le Poiré-</w:t>
            </w:r>
            <w:r w:rsidR="00FB312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Leclerc – La </w:t>
            </w:r>
            <w:proofErr w:type="spellStart"/>
            <w:r w:rsidR="0098565B">
              <w:rPr>
                <w:rFonts w:ascii="Calibri" w:eastAsia="Times New Roman" w:hAnsi="Calibri" w:cs="Calibri"/>
                <w:color w:val="000000"/>
                <w:lang w:eastAsia="fr-FR"/>
              </w:rPr>
              <w:t>G</w:t>
            </w:r>
            <w:r w:rsidR="00FB1CEE">
              <w:rPr>
                <w:rFonts w:ascii="Calibri" w:eastAsia="Times New Roman" w:hAnsi="Calibri" w:cs="Calibri"/>
                <w:color w:val="000000"/>
                <w:lang w:eastAsia="fr-FR"/>
              </w:rPr>
              <w:t>é</w:t>
            </w:r>
            <w:bookmarkStart w:id="0" w:name="_GoBack"/>
            <w:bookmarkEnd w:id="0"/>
            <w:r w:rsidR="00FB3129">
              <w:rPr>
                <w:rFonts w:ascii="Calibri" w:eastAsia="Times New Roman" w:hAnsi="Calibri" w:cs="Calibri"/>
                <w:color w:val="000000"/>
                <w:lang w:eastAsia="fr-FR"/>
              </w:rPr>
              <w:t>nétouze</w:t>
            </w:r>
            <w:proofErr w:type="spellEnd"/>
            <w:r w:rsidR="00FB312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– </w:t>
            </w:r>
            <w:proofErr w:type="spellStart"/>
            <w:r w:rsidR="00FB3129">
              <w:rPr>
                <w:rFonts w:ascii="Calibri" w:eastAsia="Times New Roman" w:hAnsi="Calibri" w:cs="Calibri"/>
                <w:color w:val="000000"/>
                <w:lang w:eastAsia="fr-FR"/>
              </w:rPr>
              <w:t>Venansault</w:t>
            </w:r>
            <w:proofErr w:type="spellEnd"/>
            <w:r w:rsidR="00FB312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– La </w:t>
            </w:r>
            <w:proofErr w:type="spellStart"/>
            <w:r w:rsidR="00FB3129">
              <w:rPr>
                <w:rFonts w:ascii="Calibri" w:eastAsia="Times New Roman" w:hAnsi="Calibri" w:cs="Calibri"/>
                <w:color w:val="000000"/>
                <w:lang w:eastAsia="fr-FR"/>
              </w:rPr>
              <w:t>Landette</w:t>
            </w:r>
            <w:proofErr w:type="spellEnd"/>
            <w:r w:rsidR="00FB312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– La </w:t>
            </w:r>
            <w:proofErr w:type="spellStart"/>
            <w:r w:rsidR="00FB3129">
              <w:rPr>
                <w:rFonts w:ascii="Calibri" w:eastAsia="Times New Roman" w:hAnsi="Calibri" w:cs="Calibri"/>
                <w:color w:val="000000"/>
                <w:lang w:eastAsia="fr-FR"/>
              </w:rPr>
              <w:t>Bardonnière</w:t>
            </w:r>
            <w:proofErr w:type="spellEnd"/>
            <w:r w:rsidR="00FB312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– contournement Ste </w:t>
            </w:r>
            <w:proofErr w:type="spellStart"/>
            <w:r w:rsidR="00FB3129">
              <w:rPr>
                <w:rFonts w:ascii="Calibri" w:eastAsia="Times New Roman" w:hAnsi="Calibri" w:cs="Calibri"/>
                <w:color w:val="000000"/>
                <w:lang w:eastAsia="fr-FR"/>
              </w:rPr>
              <w:t>Flaive</w:t>
            </w:r>
            <w:proofErr w:type="spellEnd"/>
            <w:r w:rsidR="00FB312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</w:tr>
      <w:tr w:rsidR="004C571B" w:rsidRPr="00C64480" w:rsidTr="004C571B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1B" w:rsidRPr="00C64480" w:rsidRDefault="009755CE" w:rsidP="00975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1B" w:rsidRPr="00C64480" w:rsidRDefault="00FB3129" w:rsidP="00F70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31 octobre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1B" w:rsidRPr="00C64480" w:rsidRDefault="004C571B" w:rsidP="00F70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circuit 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1B" w:rsidRPr="00C64480" w:rsidRDefault="00FB3129" w:rsidP="00F70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84</w:t>
            </w:r>
            <w:r w:rsidR="004C571B"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km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1B" w:rsidRPr="00C64480" w:rsidRDefault="00FB3129" w:rsidP="00FB3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Vers les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Clouzeaux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sur 5 km – à droite l</w:t>
            </w:r>
            <w:r w:rsidR="0098565B">
              <w:rPr>
                <w:rFonts w:ascii="Calibri" w:eastAsia="Times New Roman" w:hAnsi="Calibri" w:cs="Calibri"/>
                <w:color w:val="000000"/>
                <w:lang w:eastAsia="fr-FR"/>
              </w:rPr>
              <w:t>’</w:t>
            </w:r>
            <w:proofErr w:type="spellStart"/>
            <w:r w:rsidR="0098565B">
              <w:rPr>
                <w:rFonts w:ascii="Calibri" w:eastAsia="Times New Roman" w:hAnsi="Calibri" w:cs="Calibri"/>
                <w:color w:val="000000"/>
                <w:lang w:eastAsia="fr-FR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mbretière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– rte de Nieul – à gauche – à l</w:t>
            </w:r>
            <w:r w:rsidR="0098565B">
              <w:rPr>
                <w:rFonts w:ascii="Calibri" w:eastAsia="Times New Roman" w:hAnsi="Calibri" w:cs="Calibri"/>
                <w:color w:val="000000"/>
                <w:lang w:eastAsia="fr-FR"/>
              </w:rPr>
              <w:t>’entrée de N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ieul à droite Le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Girouard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– La </w:t>
            </w:r>
            <w:r w:rsidR="0098565B">
              <w:rPr>
                <w:rFonts w:ascii="Calibri" w:eastAsia="Times New Roman" w:hAnsi="Calibri" w:cs="Calibri"/>
                <w:color w:val="000000"/>
                <w:lang w:eastAsia="fr-FR"/>
              </w:rPr>
              <w:t>Chapelle A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chard – La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Mothe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– St Julien – La Chapelle </w:t>
            </w:r>
            <w:proofErr w:type="spellStart"/>
            <w:r w:rsidR="0098565B">
              <w:rPr>
                <w:rFonts w:ascii="Calibri" w:eastAsia="Times New Roman" w:hAnsi="Calibri" w:cs="Calibri"/>
                <w:color w:val="000000"/>
                <w:lang w:eastAsia="fr-FR"/>
              </w:rPr>
              <w:t>Hermier</w:t>
            </w:r>
            <w:proofErr w:type="spellEnd"/>
            <w:r w:rsidR="0098565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– Vers Martinet sur 1 km – à gauche Aizenay par villages - </w:t>
            </w:r>
            <w:r w:rsidR="004C571B">
              <w:rPr>
                <w:rFonts w:ascii="Calibri" w:eastAsia="Times New Roman" w:hAnsi="Calibri" w:cs="Calibri"/>
                <w:color w:val="000000"/>
                <w:lang w:eastAsia="fr-FR"/>
              </w:rPr>
              <w:t>le Poiré.</w:t>
            </w:r>
          </w:p>
        </w:tc>
      </w:tr>
      <w:tr w:rsidR="004C571B" w:rsidRPr="00C64480" w:rsidTr="004C571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1B" w:rsidRPr="00C64480" w:rsidRDefault="004C571B" w:rsidP="00F70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1B" w:rsidRPr="00C64480" w:rsidRDefault="004C571B" w:rsidP="00F70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B" w:rsidRPr="00C64480" w:rsidRDefault="004C571B" w:rsidP="00F70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circuit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B" w:rsidRPr="00C64480" w:rsidRDefault="009755CE" w:rsidP="00F70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  <w:r w:rsidR="004C571B"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km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B" w:rsidRPr="00C64480" w:rsidRDefault="00FB3129" w:rsidP="00985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Ste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Flaive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– en arrivant à </w:t>
            </w:r>
            <w:proofErr w:type="spellStart"/>
            <w:r w:rsidR="0098565B">
              <w:rPr>
                <w:rFonts w:ascii="Calibri" w:eastAsia="Times New Roman" w:hAnsi="Calibri" w:cs="Calibri"/>
                <w:color w:val="000000"/>
                <w:lang w:eastAsia="fr-FR"/>
              </w:rPr>
              <w:t>Nieul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à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droite le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Girouard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- </w:t>
            </w:r>
            <w:r w:rsidR="004C571B"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Fin du circuit </w:t>
            </w:r>
            <w:proofErr w:type="gramStart"/>
            <w:r w:rsidR="004C571B" w:rsidRPr="00C64480">
              <w:rPr>
                <w:rFonts w:ascii="Calibri" w:eastAsia="Times New Roman" w:hAnsi="Calibri" w:cs="Calibri"/>
                <w:color w:val="000000"/>
                <w:lang w:eastAsia="fr-FR"/>
              </w:rPr>
              <w:t>1 .</w:t>
            </w:r>
            <w:proofErr w:type="gramEnd"/>
          </w:p>
        </w:tc>
      </w:tr>
    </w:tbl>
    <w:p w:rsidR="004C571B" w:rsidRDefault="004C571B" w:rsidP="004C571B"/>
    <w:p w:rsidR="00D6122C" w:rsidRDefault="00D6122C"/>
    <w:sectPr w:rsidR="00D6122C" w:rsidSect="00E948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1B"/>
    <w:rsid w:val="00106CF5"/>
    <w:rsid w:val="004C571B"/>
    <w:rsid w:val="006F41A2"/>
    <w:rsid w:val="009755CE"/>
    <w:rsid w:val="0098565B"/>
    <w:rsid w:val="00D6122C"/>
    <w:rsid w:val="00FB1CEE"/>
    <w:rsid w:val="00FB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7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7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Utilisateur</cp:lastModifiedBy>
  <cp:revision>4</cp:revision>
  <dcterms:created xsi:type="dcterms:W3CDTF">2021-09-26T17:01:00Z</dcterms:created>
  <dcterms:modified xsi:type="dcterms:W3CDTF">2021-09-26T17:03:00Z</dcterms:modified>
</cp:coreProperties>
</file>